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AA4EB" w14:textId="67D87330" w:rsidR="000F7E09" w:rsidRPr="0038001F" w:rsidRDefault="000F7E09">
      <w:pPr>
        <w:rPr>
          <w:b/>
          <w:bCs/>
          <w:u w:val="single"/>
        </w:rPr>
      </w:pPr>
      <w:r w:rsidRPr="0038001F">
        <w:rPr>
          <w:b/>
          <w:bCs/>
          <w:u w:val="single"/>
        </w:rPr>
        <w:t>FIG LEAF AND VANILLA CRÈME BRÛLÉE</w:t>
      </w:r>
    </w:p>
    <w:p w14:paraId="483C59D7" w14:textId="4E4F73FB" w:rsidR="000F7E09" w:rsidRDefault="000F7E09"/>
    <w:p w14:paraId="59214D15" w14:textId="2085EC5A" w:rsidR="000F7E09" w:rsidRDefault="000F7E09">
      <w:r>
        <w:t xml:space="preserve">If, like me, you’re lucky enough to have a fig tree in your garden- you’ll know the frustration of seeing the fig tree come to life every summer- yet it is seldom warm enough in England to ripen the fruit. However, despair not- the leaves are equally as tasty and delicious! The flavour is almost a cross between fig and coconut, an unusual pairing but one that works so well in this </w:t>
      </w:r>
      <w:proofErr w:type="spellStart"/>
      <w:r>
        <w:t>brûlée</w:t>
      </w:r>
      <w:proofErr w:type="spellEnd"/>
      <w:r>
        <w:t xml:space="preserve">. Best eaten simply, with </w:t>
      </w:r>
      <w:r w:rsidR="00572785">
        <w:t xml:space="preserve">caramelised </w:t>
      </w:r>
      <w:r>
        <w:t xml:space="preserve">sugar and served with fresh </w:t>
      </w:r>
      <w:r w:rsidR="00572785">
        <w:t xml:space="preserve">juicy </w:t>
      </w:r>
      <w:r>
        <w:t>figs.</w:t>
      </w:r>
    </w:p>
    <w:p w14:paraId="10291EAF" w14:textId="148AD06E" w:rsidR="000F7E09" w:rsidRDefault="000F7E09"/>
    <w:p w14:paraId="2C6ACFEC" w14:textId="5EE6C9F8" w:rsidR="000F7E09" w:rsidRPr="0038001F" w:rsidRDefault="000F7E09">
      <w:pPr>
        <w:rPr>
          <w:b/>
          <w:bCs/>
        </w:rPr>
      </w:pPr>
      <w:r w:rsidRPr="0038001F">
        <w:rPr>
          <w:b/>
          <w:bCs/>
        </w:rPr>
        <w:t xml:space="preserve">Fig Leaf and Vanilla </w:t>
      </w:r>
      <w:proofErr w:type="spellStart"/>
      <w:r w:rsidRPr="0038001F">
        <w:rPr>
          <w:b/>
          <w:bCs/>
        </w:rPr>
        <w:t>brûlée</w:t>
      </w:r>
      <w:proofErr w:type="spellEnd"/>
    </w:p>
    <w:p w14:paraId="56DF197E" w14:textId="47E1CDEA" w:rsidR="000F7E09" w:rsidRDefault="000F7E09"/>
    <w:p w14:paraId="3CA56D5D" w14:textId="598B1719" w:rsidR="000F7E09" w:rsidRDefault="000F7E09">
      <w:r>
        <w:t>6 fig leaves, washed</w:t>
      </w:r>
      <w:r w:rsidR="0038001F">
        <w:t xml:space="preserve"> and dried</w:t>
      </w:r>
    </w:p>
    <w:p w14:paraId="47999D1E" w14:textId="62BB8857" w:rsidR="000F7E09" w:rsidRDefault="000F7E09">
      <w:r>
        <w:t>500ml whipping cream</w:t>
      </w:r>
    </w:p>
    <w:p w14:paraId="4F6A5842" w14:textId="288306F8" w:rsidR="000F7E09" w:rsidRDefault="000F7E09">
      <w:r>
        <w:t>1 whole egg</w:t>
      </w:r>
    </w:p>
    <w:p w14:paraId="45AF0F64" w14:textId="7E1F7A27" w:rsidR="000F7E09" w:rsidRDefault="000F7E09">
      <w:r>
        <w:t>3 egg yolks</w:t>
      </w:r>
    </w:p>
    <w:p w14:paraId="189E341D" w14:textId="089B3456" w:rsidR="000F7E09" w:rsidRDefault="000F7E09">
      <w:r>
        <w:t>100g sugar</w:t>
      </w:r>
    </w:p>
    <w:p w14:paraId="45337C24" w14:textId="35EA977A" w:rsidR="000F7E09" w:rsidRDefault="000F7E09">
      <w:r>
        <w:t>1 vanilla pod</w:t>
      </w:r>
    </w:p>
    <w:p w14:paraId="03C1F0A6" w14:textId="4239D52A" w:rsidR="000F7E09" w:rsidRDefault="000F7E09"/>
    <w:p w14:paraId="3FB38353" w14:textId="476C23D0" w:rsidR="000F7E09" w:rsidRDefault="000F7E09" w:rsidP="000F7E09">
      <w:pPr>
        <w:pStyle w:val="ListParagraph"/>
        <w:numPr>
          <w:ilvl w:val="0"/>
          <w:numId w:val="1"/>
        </w:numPr>
      </w:pPr>
      <w:r>
        <w:t xml:space="preserve">Preheat the oven to 100 </w:t>
      </w:r>
      <w:proofErr w:type="spellStart"/>
      <w:r>
        <w:t>deg</w:t>
      </w:r>
      <w:proofErr w:type="spellEnd"/>
      <w:r>
        <w:t xml:space="preserve"> C.</w:t>
      </w:r>
    </w:p>
    <w:p w14:paraId="1AA6B3DD" w14:textId="255A8EEE" w:rsidR="000F7E09" w:rsidRDefault="000F7E09" w:rsidP="000F7E09">
      <w:pPr>
        <w:pStyle w:val="ListParagraph"/>
        <w:numPr>
          <w:ilvl w:val="0"/>
          <w:numId w:val="1"/>
        </w:numPr>
      </w:pPr>
      <w:r>
        <w:t xml:space="preserve">Place the fig leaves on a baking </w:t>
      </w:r>
      <w:r w:rsidR="0038001F">
        <w:t>tray and</w:t>
      </w:r>
      <w:r>
        <w:t xml:space="preserve"> bake for approximately 20-25minutes or until fragrant and dry.</w:t>
      </w:r>
    </w:p>
    <w:p w14:paraId="689FFF3F" w14:textId="77777777" w:rsidR="000F7E09" w:rsidRDefault="000F7E09" w:rsidP="000F7E09">
      <w:pPr>
        <w:pStyle w:val="ListParagraph"/>
        <w:numPr>
          <w:ilvl w:val="0"/>
          <w:numId w:val="1"/>
        </w:numPr>
      </w:pPr>
      <w:r>
        <w:t>In a saucepan, bring the cream and vanilla to the boil. Remove from the heat.</w:t>
      </w:r>
    </w:p>
    <w:p w14:paraId="0350535D" w14:textId="4E8BFDC9" w:rsidR="000F7E09" w:rsidRDefault="000F7E09" w:rsidP="000F7E09">
      <w:pPr>
        <w:pStyle w:val="ListParagraph"/>
        <w:numPr>
          <w:ilvl w:val="0"/>
          <w:numId w:val="1"/>
        </w:numPr>
      </w:pPr>
      <w:r>
        <w:t xml:space="preserve">Add the dried fig </w:t>
      </w:r>
      <w:r w:rsidR="0038001F">
        <w:t>leaves and</w:t>
      </w:r>
      <w:r>
        <w:t xml:space="preserve"> allow to infuse for 30 minutes.</w:t>
      </w:r>
    </w:p>
    <w:p w14:paraId="73ECB1D9" w14:textId="03B64BE6" w:rsidR="000F7E09" w:rsidRDefault="000F7E09" w:rsidP="000F7E09">
      <w:pPr>
        <w:pStyle w:val="ListParagraph"/>
        <w:numPr>
          <w:ilvl w:val="0"/>
          <w:numId w:val="1"/>
        </w:numPr>
      </w:pPr>
      <w:r>
        <w:t>Once infused, strain through a fine sieve. Rescale the cream to 500ml if necessary, as the leaves will have soaked up some of the liquid.</w:t>
      </w:r>
    </w:p>
    <w:p w14:paraId="3B4D5C7F" w14:textId="6D279C8E" w:rsidR="000F7E09" w:rsidRDefault="000F7E09" w:rsidP="000F7E09">
      <w:pPr>
        <w:pStyle w:val="ListParagraph"/>
        <w:numPr>
          <w:ilvl w:val="0"/>
          <w:numId w:val="1"/>
        </w:numPr>
      </w:pPr>
      <w:r>
        <w:t>In a small bowl, whisk together the whole egg, yolks and sugar.</w:t>
      </w:r>
    </w:p>
    <w:p w14:paraId="23ADEB79" w14:textId="74E5F03C" w:rsidR="000F7E09" w:rsidRDefault="000F7E09" w:rsidP="000F7E09">
      <w:pPr>
        <w:pStyle w:val="ListParagraph"/>
        <w:numPr>
          <w:ilvl w:val="0"/>
          <w:numId w:val="1"/>
        </w:numPr>
      </w:pPr>
      <w:r>
        <w:t xml:space="preserve">Pour the liquid </w:t>
      </w:r>
      <w:r w:rsidR="0038001F">
        <w:t>over and</w:t>
      </w:r>
      <w:r>
        <w:t xml:space="preserve"> whisk to combine.</w:t>
      </w:r>
    </w:p>
    <w:p w14:paraId="08C84330" w14:textId="130ADB92" w:rsidR="000F7E09" w:rsidRDefault="000F7E09" w:rsidP="000F7E09">
      <w:pPr>
        <w:pStyle w:val="ListParagraph"/>
        <w:numPr>
          <w:ilvl w:val="0"/>
          <w:numId w:val="1"/>
        </w:numPr>
      </w:pPr>
      <w:r>
        <w:t xml:space="preserve">Pour the </w:t>
      </w:r>
      <w:proofErr w:type="spellStart"/>
      <w:r>
        <w:t>brûlée</w:t>
      </w:r>
      <w:proofErr w:type="spellEnd"/>
      <w:r>
        <w:t xml:space="preserve"> mixture into </w:t>
      </w:r>
      <w:r w:rsidR="0038001F">
        <w:t>ramekins and place the dishes into a deep baking tray.</w:t>
      </w:r>
    </w:p>
    <w:p w14:paraId="2D524D3E" w14:textId="7C0BA5F7" w:rsidR="0038001F" w:rsidRDefault="0038001F" w:rsidP="000F7E09">
      <w:pPr>
        <w:pStyle w:val="ListParagraph"/>
        <w:numPr>
          <w:ilvl w:val="0"/>
          <w:numId w:val="1"/>
        </w:numPr>
      </w:pPr>
      <w:r>
        <w:t>Pour boiling water halfway up the sides and carefully place into the oven.</w:t>
      </w:r>
    </w:p>
    <w:p w14:paraId="083F4BF6" w14:textId="54B8A86D" w:rsidR="0038001F" w:rsidRDefault="0038001F" w:rsidP="000F7E09">
      <w:pPr>
        <w:pStyle w:val="ListParagraph"/>
        <w:numPr>
          <w:ilvl w:val="0"/>
          <w:numId w:val="1"/>
        </w:numPr>
      </w:pPr>
      <w:r>
        <w:t xml:space="preserve">Bake at 140deg C until just set- the </w:t>
      </w:r>
      <w:proofErr w:type="spellStart"/>
      <w:r>
        <w:t>brûlée</w:t>
      </w:r>
      <w:proofErr w:type="spellEnd"/>
      <w:r>
        <w:t xml:space="preserve"> should be jiggly in the centre.</w:t>
      </w:r>
    </w:p>
    <w:p w14:paraId="5252C2D9" w14:textId="599FD135" w:rsidR="0038001F" w:rsidRDefault="0038001F" w:rsidP="000F7E09">
      <w:pPr>
        <w:pStyle w:val="ListParagraph"/>
        <w:numPr>
          <w:ilvl w:val="0"/>
          <w:numId w:val="1"/>
        </w:numPr>
      </w:pPr>
      <w:r>
        <w:t>Remove from the tray and allow to cool before pacing in the refrigerator to set completely.</w:t>
      </w:r>
    </w:p>
    <w:p w14:paraId="4A7A7E49" w14:textId="054136DB" w:rsidR="0038001F" w:rsidRDefault="0038001F" w:rsidP="000F7E09">
      <w:pPr>
        <w:pStyle w:val="ListParagraph"/>
        <w:numPr>
          <w:ilvl w:val="0"/>
          <w:numId w:val="1"/>
        </w:numPr>
      </w:pPr>
      <w:r>
        <w:t xml:space="preserve">When ready to serve, sprinkle a thin layer or sugar over the </w:t>
      </w:r>
      <w:proofErr w:type="spellStart"/>
      <w:r>
        <w:t>brûlées</w:t>
      </w:r>
      <w:proofErr w:type="spellEnd"/>
      <w:r>
        <w:t xml:space="preserve"> and caramelise with a hot grill or blow torch.</w:t>
      </w:r>
    </w:p>
    <w:p w14:paraId="72103164" w14:textId="77777777" w:rsidR="0038001F" w:rsidRDefault="0038001F" w:rsidP="0038001F"/>
    <w:sectPr w:rsidR="00380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7C92"/>
    <w:multiLevelType w:val="hybridMultilevel"/>
    <w:tmpl w:val="C1B2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09"/>
    <w:rsid w:val="000F7E09"/>
    <w:rsid w:val="0038001F"/>
    <w:rsid w:val="005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70AEA"/>
  <w15:chartTrackingRefBased/>
  <w15:docId w15:val="{1E897C88-523A-FC4D-8E95-BEDCC5CA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E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0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1413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Hornigold</dc:creator>
  <cp:keywords/>
  <dc:description/>
  <cp:lastModifiedBy>Graham Hornigold</cp:lastModifiedBy>
  <cp:revision>2</cp:revision>
  <dcterms:created xsi:type="dcterms:W3CDTF">2020-08-30T15:11:00Z</dcterms:created>
  <dcterms:modified xsi:type="dcterms:W3CDTF">2020-08-31T17:24:00Z</dcterms:modified>
</cp:coreProperties>
</file>