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56B76" w14:textId="3518BD25" w:rsidR="002F6E4B" w:rsidRPr="00A759FC" w:rsidRDefault="00A759FC">
      <w:pPr>
        <w:rPr>
          <w:b/>
          <w:bCs/>
          <w:u w:val="single"/>
        </w:rPr>
      </w:pPr>
      <w:r w:rsidRPr="00A759FC">
        <w:rPr>
          <w:b/>
          <w:bCs/>
          <w:u w:val="single"/>
        </w:rPr>
        <w:t>BLACKBERRY RIPPLE ICECREAM</w:t>
      </w:r>
    </w:p>
    <w:p w14:paraId="46FA3A34" w14:textId="0897A93F" w:rsidR="002F6E4B" w:rsidRDefault="002F6E4B"/>
    <w:p w14:paraId="3D448CE2" w14:textId="23E66CFB" w:rsidR="002F6E4B" w:rsidRDefault="002F6E4B">
      <w:r>
        <w:t xml:space="preserve">Blackberries are at their prime in </w:t>
      </w:r>
      <w:r w:rsidR="00A759FC">
        <w:t xml:space="preserve">September and </w:t>
      </w:r>
      <w:r>
        <w:t xml:space="preserve"> You can usually forage wild brambles or blackberries from hedgerows or old woodlands. This simple dessert combines the tart, earthy tones of the blackberries with the creaminess of vanilla </w:t>
      </w:r>
      <w:proofErr w:type="spellStart"/>
      <w:r>
        <w:t>icecream</w:t>
      </w:r>
      <w:proofErr w:type="spellEnd"/>
      <w:r>
        <w:t xml:space="preserve"> and rippled together makes for a gorgeous deep purple hue.</w:t>
      </w:r>
      <w:r w:rsidR="00A759FC">
        <w:t xml:space="preserve"> Serve with fresh blackberries, some shortbread crumble or dark chocolate chips for an indulgent addition.</w:t>
      </w:r>
    </w:p>
    <w:p w14:paraId="1D36FADD" w14:textId="6142A21C" w:rsidR="002F6E4B" w:rsidRDefault="002F6E4B"/>
    <w:p w14:paraId="5452045B" w14:textId="38381984" w:rsidR="002F6E4B" w:rsidRPr="00A759FC" w:rsidRDefault="00A759FC">
      <w:pPr>
        <w:rPr>
          <w:b/>
          <w:bCs/>
        </w:rPr>
      </w:pPr>
      <w:r w:rsidRPr="00A759FC">
        <w:rPr>
          <w:b/>
          <w:bCs/>
        </w:rPr>
        <w:t>Blackberry ripple</w:t>
      </w:r>
    </w:p>
    <w:p w14:paraId="5B37BB5D" w14:textId="782ADC05" w:rsidR="00A759FC" w:rsidRDefault="00A759FC">
      <w:r>
        <w:t xml:space="preserve">125g/1 </w:t>
      </w:r>
      <w:proofErr w:type="spellStart"/>
      <w:r>
        <w:t>punnnet</w:t>
      </w:r>
      <w:proofErr w:type="spellEnd"/>
      <w:r>
        <w:t xml:space="preserve"> blackberries</w:t>
      </w:r>
    </w:p>
    <w:p w14:paraId="1F47B05E" w14:textId="092940B0" w:rsidR="00A759FC" w:rsidRDefault="00A759FC">
      <w:r>
        <w:t>¼ cup jam sugar</w:t>
      </w:r>
    </w:p>
    <w:p w14:paraId="0EA3609B" w14:textId="549915D1" w:rsidR="00A759FC" w:rsidRDefault="00A759FC">
      <w:r>
        <w:t>Squeeze of lemon, to taste.</w:t>
      </w:r>
    </w:p>
    <w:p w14:paraId="0FE6E066" w14:textId="273B6AFE" w:rsidR="00A759FC" w:rsidRDefault="00A759FC"/>
    <w:p w14:paraId="2D84661F" w14:textId="479169D8" w:rsidR="00A759FC" w:rsidRDefault="00A759FC" w:rsidP="00A759FC">
      <w:pPr>
        <w:pStyle w:val="ListParagraph"/>
        <w:numPr>
          <w:ilvl w:val="0"/>
          <w:numId w:val="2"/>
        </w:numPr>
      </w:pPr>
      <w:r>
        <w:t>Thoroughly wash the blackberries.</w:t>
      </w:r>
    </w:p>
    <w:p w14:paraId="30964DB9" w14:textId="4709F6E6" w:rsidR="00A759FC" w:rsidRDefault="00A759FC" w:rsidP="00A759FC">
      <w:pPr>
        <w:pStyle w:val="ListParagraph"/>
        <w:numPr>
          <w:ilvl w:val="0"/>
          <w:numId w:val="2"/>
        </w:numPr>
      </w:pPr>
      <w:r>
        <w:t>Place in a pan with the jam sugar and bring to the boil. Cook 2-3 minutes until the blackberries just start to break down- but ideally keep some chunky pieces.</w:t>
      </w:r>
    </w:p>
    <w:p w14:paraId="6451A234" w14:textId="4104AD57" w:rsidR="00A759FC" w:rsidRDefault="00A759FC" w:rsidP="00A759FC">
      <w:pPr>
        <w:pStyle w:val="ListParagraph"/>
        <w:numPr>
          <w:ilvl w:val="0"/>
          <w:numId w:val="2"/>
        </w:numPr>
      </w:pPr>
      <w:r>
        <w:t>Add lemon juice to taste and allow to cool.</w:t>
      </w:r>
    </w:p>
    <w:p w14:paraId="5CAC55AF" w14:textId="5A600173" w:rsidR="002F6E4B" w:rsidRDefault="002F6E4B"/>
    <w:p w14:paraId="54BCFAB0" w14:textId="1350AB8B" w:rsidR="00A759FC" w:rsidRDefault="00A759FC" w:rsidP="00A759FC">
      <w:pPr>
        <w:rPr>
          <w:rFonts w:ascii="Arial" w:hAnsi="Arial" w:cs="Arial"/>
          <w:b/>
        </w:rPr>
      </w:pPr>
      <w:r w:rsidRPr="00FA1E5D">
        <w:rPr>
          <w:rFonts w:ascii="Arial" w:hAnsi="Arial" w:cs="Arial"/>
          <w:b/>
        </w:rPr>
        <w:t xml:space="preserve">Vanilla </w:t>
      </w:r>
      <w:proofErr w:type="spellStart"/>
      <w:r w:rsidRPr="00FA1E5D">
        <w:rPr>
          <w:rFonts w:ascii="Arial" w:hAnsi="Arial" w:cs="Arial"/>
          <w:b/>
        </w:rPr>
        <w:t>icecream</w:t>
      </w:r>
      <w:proofErr w:type="spellEnd"/>
    </w:p>
    <w:p w14:paraId="70EA1271" w14:textId="5147E6C3" w:rsidR="00A759FC" w:rsidRPr="00FA1E5D" w:rsidRDefault="00A759FC" w:rsidP="00A759FC">
      <w:pPr>
        <w:rPr>
          <w:rFonts w:ascii="Arial" w:hAnsi="Arial" w:cs="Arial"/>
        </w:rPr>
      </w:pPr>
      <w:r w:rsidRPr="00FA1E5D">
        <w:rPr>
          <w:rFonts w:ascii="Arial" w:hAnsi="Arial" w:cs="Arial"/>
        </w:rPr>
        <w:t>300g milk</w:t>
      </w:r>
    </w:p>
    <w:p w14:paraId="5ED27774" w14:textId="4E6C95BD" w:rsidR="00A759FC" w:rsidRPr="00FA1E5D" w:rsidRDefault="00A759FC" w:rsidP="00A759FC">
      <w:pPr>
        <w:rPr>
          <w:rFonts w:ascii="Arial" w:hAnsi="Arial" w:cs="Arial"/>
        </w:rPr>
      </w:pPr>
      <w:r w:rsidRPr="00FA1E5D">
        <w:rPr>
          <w:rFonts w:ascii="Arial" w:hAnsi="Arial" w:cs="Arial"/>
        </w:rPr>
        <w:t>100g cream</w:t>
      </w:r>
    </w:p>
    <w:p w14:paraId="4B3D8777" w14:textId="60B7ADDA" w:rsidR="00A759FC" w:rsidRPr="00FA1E5D" w:rsidRDefault="00A759FC" w:rsidP="00A759FC">
      <w:pPr>
        <w:rPr>
          <w:rFonts w:ascii="Arial" w:hAnsi="Arial" w:cs="Arial"/>
        </w:rPr>
      </w:pPr>
      <w:r w:rsidRPr="00FA1E5D">
        <w:rPr>
          <w:rFonts w:ascii="Arial" w:hAnsi="Arial" w:cs="Arial"/>
        </w:rPr>
        <w:t>80g egg yolks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approx</w:t>
      </w:r>
      <w:proofErr w:type="spellEnd"/>
      <w:r>
        <w:rPr>
          <w:rFonts w:ascii="Arial" w:hAnsi="Arial" w:cs="Arial"/>
        </w:rPr>
        <w:t xml:space="preserve"> 4)</w:t>
      </w:r>
    </w:p>
    <w:p w14:paraId="1282B068" w14:textId="7F68C773" w:rsidR="00A759FC" w:rsidRPr="00FA1E5D" w:rsidRDefault="00A759FC" w:rsidP="00A759FC">
      <w:pPr>
        <w:rPr>
          <w:rFonts w:ascii="Arial" w:hAnsi="Arial" w:cs="Arial"/>
        </w:rPr>
      </w:pPr>
      <w:r w:rsidRPr="00FA1E5D">
        <w:rPr>
          <w:rFonts w:ascii="Arial" w:hAnsi="Arial" w:cs="Arial"/>
        </w:rPr>
        <w:t>80g sugar</w:t>
      </w:r>
    </w:p>
    <w:p w14:paraId="3AB646E5" w14:textId="42962E02" w:rsidR="00A759FC" w:rsidRPr="00FA1E5D" w:rsidRDefault="00A759FC" w:rsidP="00A759FC">
      <w:pPr>
        <w:rPr>
          <w:rFonts w:ascii="Arial" w:hAnsi="Arial" w:cs="Arial"/>
        </w:rPr>
      </w:pPr>
      <w:r w:rsidRPr="00FA1E5D">
        <w:rPr>
          <w:rFonts w:ascii="Arial" w:hAnsi="Arial" w:cs="Arial"/>
        </w:rPr>
        <w:t xml:space="preserve">20g </w:t>
      </w:r>
      <w:r>
        <w:rPr>
          <w:rFonts w:ascii="Arial" w:hAnsi="Arial" w:cs="Arial"/>
        </w:rPr>
        <w:t>liquid glucose (or clear honey)</w:t>
      </w:r>
    </w:p>
    <w:p w14:paraId="7A1EEEDD" w14:textId="3CAB8125" w:rsidR="00A759FC" w:rsidRDefault="00A759FC" w:rsidP="00A759FC">
      <w:pPr>
        <w:rPr>
          <w:rFonts w:ascii="Arial" w:hAnsi="Arial" w:cs="Arial"/>
        </w:rPr>
      </w:pPr>
      <w:r>
        <w:rPr>
          <w:rFonts w:ascii="Arial" w:hAnsi="Arial" w:cs="Arial"/>
        </w:rPr>
        <w:t>1 vanilla pod, scraped</w:t>
      </w:r>
    </w:p>
    <w:p w14:paraId="0FBE989D" w14:textId="77777777" w:rsidR="00A759FC" w:rsidRDefault="00A759FC" w:rsidP="00A759FC">
      <w:pPr>
        <w:rPr>
          <w:rFonts w:ascii="Arial" w:hAnsi="Arial" w:cs="Arial"/>
        </w:rPr>
      </w:pPr>
    </w:p>
    <w:p w14:paraId="1DF16A1F" w14:textId="74A3DCFB" w:rsidR="00A759FC" w:rsidRDefault="00A759FC" w:rsidP="00A759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a saucepan, b</w:t>
      </w:r>
      <w:r>
        <w:rPr>
          <w:rFonts w:ascii="Arial" w:hAnsi="Arial" w:cs="Arial"/>
        </w:rPr>
        <w:t xml:space="preserve">ring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milk, cream and vanilla to the boil.</w:t>
      </w:r>
      <w:r>
        <w:rPr>
          <w:rFonts w:ascii="Arial" w:hAnsi="Arial" w:cs="Arial"/>
        </w:rPr>
        <w:t xml:space="preserve"> Turn off from the heat and allow to infuse for 30 minutes to intensify the vanilla flavour.</w:t>
      </w:r>
    </w:p>
    <w:p w14:paraId="4D617CB9" w14:textId="000F3A14" w:rsidR="00A759FC" w:rsidRDefault="00A759FC" w:rsidP="00A759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Once infused, return the liquids to the boil.</w:t>
      </w:r>
    </w:p>
    <w:p w14:paraId="5180EBBF" w14:textId="6116A7C5" w:rsidR="00A759FC" w:rsidRDefault="00A759FC" w:rsidP="00A759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a bowl, whisk together the egg yolks, sugar, </w:t>
      </w:r>
      <w:r>
        <w:rPr>
          <w:rFonts w:ascii="Arial" w:hAnsi="Arial" w:cs="Arial"/>
        </w:rPr>
        <w:t>and glucose.</w:t>
      </w:r>
    </w:p>
    <w:p w14:paraId="09D7643D" w14:textId="39C03F9C" w:rsidR="00A759FC" w:rsidRDefault="00A759FC" w:rsidP="00A759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Pour boiling liquids over egg </w:t>
      </w:r>
      <w:r>
        <w:rPr>
          <w:rFonts w:ascii="Arial" w:hAnsi="Arial" w:cs="Arial"/>
        </w:rPr>
        <w:t>mix and whisk</w:t>
      </w:r>
      <w:r>
        <w:rPr>
          <w:rFonts w:ascii="Arial" w:hAnsi="Arial" w:cs="Arial"/>
        </w:rPr>
        <w:t xml:space="preserve"> well. </w:t>
      </w:r>
    </w:p>
    <w:p w14:paraId="547CFD68" w14:textId="327A4174" w:rsidR="00A759FC" w:rsidRDefault="00A759FC" w:rsidP="00A759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Pour the mixture back into the pan and cook on medium heat, stirring constantly until a light custard is formed. It should thicken slightly and be able to coat the back of your spoon.</w:t>
      </w:r>
    </w:p>
    <w:p w14:paraId="21F0B973" w14:textId="36850B89" w:rsidR="00A759FC" w:rsidRDefault="00A759FC" w:rsidP="00A759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Strain</w:t>
      </w:r>
      <w:r>
        <w:rPr>
          <w:rFonts w:ascii="Arial" w:hAnsi="Arial" w:cs="Arial"/>
        </w:rPr>
        <w:t xml:space="preserve"> through a fine sieve</w:t>
      </w:r>
      <w:r>
        <w:rPr>
          <w:rFonts w:ascii="Arial" w:hAnsi="Arial" w:cs="Arial"/>
        </w:rPr>
        <w:t xml:space="preserve">, and </w:t>
      </w:r>
      <w:r>
        <w:rPr>
          <w:rFonts w:ascii="Arial" w:hAnsi="Arial" w:cs="Arial"/>
        </w:rPr>
        <w:t>cool.</w:t>
      </w:r>
    </w:p>
    <w:p w14:paraId="2918512D" w14:textId="380782E8" w:rsidR="00A759FC" w:rsidRDefault="00A759FC" w:rsidP="00A759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Once cooled, churn in an </w:t>
      </w:r>
      <w:proofErr w:type="spellStart"/>
      <w:r>
        <w:rPr>
          <w:rFonts w:ascii="Arial" w:hAnsi="Arial" w:cs="Arial"/>
        </w:rPr>
        <w:t>icecream</w:t>
      </w:r>
      <w:proofErr w:type="spellEnd"/>
      <w:r>
        <w:rPr>
          <w:rFonts w:ascii="Arial" w:hAnsi="Arial" w:cs="Arial"/>
        </w:rPr>
        <w:t xml:space="preserve"> machine.</w:t>
      </w:r>
    </w:p>
    <w:p w14:paraId="1335CE88" w14:textId="3BBBBFB5" w:rsidR="00A759FC" w:rsidRDefault="00A759FC" w:rsidP="00A759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Ripple the churned </w:t>
      </w:r>
      <w:proofErr w:type="spellStart"/>
      <w:r>
        <w:rPr>
          <w:rFonts w:ascii="Arial" w:hAnsi="Arial" w:cs="Arial"/>
        </w:rPr>
        <w:t>icecream</w:t>
      </w:r>
      <w:proofErr w:type="spellEnd"/>
      <w:r>
        <w:rPr>
          <w:rFonts w:ascii="Arial" w:hAnsi="Arial" w:cs="Arial"/>
        </w:rPr>
        <w:t xml:space="preserve"> with the blackberry compote, and spoon into an </w:t>
      </w:r>
      <w:proofErr w:type="spellStart"/>
      <w:r>
        <w:rPr>
          <w:rFonts w:ascii="Arial" w:hAnsi="Arial" w:cs="Arial"/>
        </w:rPr>
        <w:t>icecream</w:t>
      </w:r>
      <w:proofErr w:type="spellEnd"/>
      <w:r>
        <w:rPr>
          <w:rFonts w:ascii="Arial" w:hAnsi="Arial" w:cs="Arial"/>
        </w:rPr>
        <w:t xml:space="preserve"> dish.</w:t>
      </w:r>
    </w:p>
    <w:p w14:paraId="2CB65267" w14:textId="50B7C980" w:rsidR="00A759FC" w:rsidRDefault="00A759FC" w:rsidP="00A759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Allow to freezer overnight before serving.</w:t>
      </w:r>
    </w:p>
    <w:p w14:paraId="35BA1D13" w14:textId="77777777" w:rsidR="00A759FC" w:rsidRPr="00A759FC" w:rsidRDefault="00A759FC" w:rsidP="00A759FC">
      <w:pPr>
        <w:rPr>
          <w:rFonts w:ascii="Arial" w:hAnsi="Arial" w:cs="Arial"/>
        </w:rPr>
      </w:pPr>
    </w:p>
    <w:p w14:paraId="302481AE" w14:textId="118A9728" w:rsidR="002F6E4B" w:rsidRDefault="002F6E4B"/>
    <w:sectPr w:rsidR="002F6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19062E"/>
    <w:multiLevelType w:val="hybridMultilevel"/>
    <w:tmpl w:val="E318D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E6194"/>
    <w:multiLevelType w:val="hybridMultilevel"/>
    <w:tmpl w:val="07800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4B"/>
    <w:rsid w:val="002F6E4B"/>
    <w:rsid w:val="00A7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F3AB5C"/>
  <w15:chartTrackingRefBased/>
  <w15:docId w15:val="{F0CD1D90-8F12-1748-A7D8-941A6DAE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9FC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1430</Characters>
  <Application>Microsoft Office Word</Application>
  <DocSecurity>0</DocSecurity>
  <Lines>52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Hornigold</dc:creator>
  <cp:keywords/>
  <dc:description/>
  <cp:lastModifiedBy>Graham Hornigold</cp:lastModifiedBy>
  <cp:revision>1</cp:revision>
  <dcterms:created xsi:type="dcterms:W3CDTF">2020-08-30T14:33:00Z</dcterms:created>
  <dcterms:modified xsi:type="dcterms:W3CDTF">2020-08-30T14:59:00Z</dcterms:modified>
</cp:coreProperties>
</file>